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д.9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-7 942,63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-1 924,04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-31 352,68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49 287,20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11583" w:rsidRDefault="00011583">
            <w:pPr>
              <w:wordWrap w:val="0"/>
              <w:jc w:val="center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88 256,89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57 859,23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104 802,57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16 750,32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10 934,23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33 296,00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53 195,21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34 757,26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53 195,21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5 721,84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3 889,72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5 721,84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12 589,52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8 278,02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12 589,52</w:t>
            </w: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5 452,4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3 751,37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5 452,4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5 452,40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3 751,37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5 452,40</w:t>
            </w: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42 816,65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33 012,65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42 816,65</w:t>
            </w: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color w:val="000000"/>
                <w:sz w:val="22"/>
              </w:rPr>
              <w:t>Замена водонагревателя (дополнительные денежные средства)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42 816,65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33 012,65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42 816,65</w:t>
            </w: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11583">
            <w:pPr>
              <w:wordWrap w:val="0"/>
              <w:jc w:val="center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-54 885,97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-3 625,07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41 156,68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1158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11583" w:rsidRDefault="00011583">
            <w:pPr>
              <w:wordWrap w:val="0"/>
              <w:jc w:val="right"/>
            </w:pPr>
          </w:p>
        </w:tc>
      </w:tr>
      <w:tr w:rsidR="00011583" w:rsidTr="00CD568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91 189,89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1158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11583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69,31%</w:t>
            </w:r>
          </w:p>
        </w:tc>
      </w:tr>
    </w:tbl>
    <w:p w:rsidR="00505DD9" w:rsidRDefault="00505DD9"/>
    <w:sectPr w:rsidR="00505DD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583"/>
    <w:rsid w:val="00011583"/>
    <w:rsid w:val="00505DD9"/>
    <w:rsid w:val="00B133E0"/>
    <w:rsid w:val="00C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985D7-76F6-4C99-B54D-DDF77C0D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2025-03-06T03:23:00Z</dcterms:created>
  <dcterms:modified xsi:type="dcterms:W3CDTF">2025-03-06T03:24:00Z</dcterms:modified>
</cp:coreProperties>
</file>